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D581" w14:textId="55F5BE7D" w:rsidR="007E2AE6" w:rsidRPr="00F51853" w:rsidRDefault="00822FD7" w:rsidP="007E2AE6">
      <w:pPr>
        <w:autoSpaceDE w:val="0"/>
        <w:autoSpaceDN w:val="0"/>
        <w:adjustRightInd w:val="0"/>
        <w:rPr>
          <w:rFonts w:ascii="Avenir Book" w:hAnsi="Avenir Book" w:cs="TimesNewRomanPSMT"/>
          <w:b/>
          <w:bCs/>
          <w:color w:val="3B9AB9"/>
        </w:rPr>
      </w:pPr>
      <w:r>
        <w:rPr>
          <w:rFonts w:ascii="Avenir Book" w:hAnsi="Avenir Book" w:cs="TimesNewRomanPSMT"/>
          <w:b/>
          <w:bCs/>
          <w:color w:val="3B9AB9"/>
        </w:rPr>
        <w:t>Full-time Classroom</w:t>
      </w:r>
      <w:r w:rsidR="0081394A">
        <w:rPr>
          <w:rFonts w:ascii="Avenir Book" w:hAnsi="Avenir Book" w:cs="TimesNewRomanPSMT"/>
          <w:b/>
          <w:bCs/>
          <w:color w:val="3B9AB9"/>
        </w:rPr>
        <w:t xml:space="preserve"> </w:t>
      </w:r>
      <w:r w:rsidR="001A05FD" w:rsidRPr="00F51853">
        <w:rPr>
          <w:rFonts w:ascii="Avenir Book" w:hAnsi="Avenir Book" w:cs="TimesNewRomanPSMT"/>
          <w:b/>
          <w:bCs/>
          <w:color w:val="3B9AB9"/>
        </w:rPr>
        <w:t>Teacher</w:t>
      </w:r>
    </w:p>
    <w:p w14:paraId="20D4B296" w14:textId="77777777" w:rsidR="000E298A" w:rsidRPr="00F51853" w:rsidRDefault="000E298A" w:rsidP="000E298A">
      <w:pPr>
        <w:rPr>
          <w:rFonts w:ascii="Avenir Book" w:hAnsi="Avenir Book"/>
          <w:b/>
          <w:bCs/>
          <w:color w:val="000000" w:themeColor="text1"/>
          <w:sz w:val="22"/>
          <w:szCs w:val="22"/>
        </w:rPr>
      </w:pPr>
    </w:p>
    <w:p w14:paraId="5B112A0D" w14:textId="114589F7" w:rsidR="00BC769D" w:rsidRPr="00F51853" w:rsidRDefault="00BC769D" w:rsidP="009C354B">
      <w:pPr>
        <w:autoSpaceDE w:val="0"/>
        <w:autoSpaceDN w:val="0"/>
        <w:adjustRightInd w:val="0"/>
        <w:spacing w:line="360" w:lineRule="auto"/>
        <w:rPr>
          <w:rFonts w:ascii="Avenir Book" w:hAnsi="Avenir Book" w:cs="TimesNewRomanPSMT"/>
          <w:color w:val="3B9AB9"/>
        </w:rPr>
      </w:pPr>
      <w:r w:rsidRPr="00F51853">
        <w:rPr>
          <w:rFonts w:ascii="Avenir Book" w:hAnsi="Avenir Book" w:cs="TimesNewRomanPSMT"/>
          <w:color w:val="3B9AB9"/>
        </w:rPr>
        <w:t>The Position:</w:t>
      </w:r>
    </w:p>
    <w:p w14:paraId="03717B99" w14:textId="1285454F" w:rsidR="00BE5019" w:rsidRPr="008207D6" w:rsidRDefault="000E298A" w:rsidP="000E298A">
      <w:pPr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</w:pPr>
      <w:r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Nantucket Lighthouse School is </w:t>
      </w:r>
      <w:r w:rsidR="009E79AB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seeking</w:t>
      </w:r>
      <w:r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a </w:t>
      </w:r>
      <w:r w:rsidR="005B0B71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full-time</w:t>
      </w:r>
      <w:r w:rsidR="00822FD7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classroom</w:t>
      </w:r>
      <w:r w:rsidR="0034275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</w:t>
      </w:r>
      <w:r w:rsidR="0093357F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teacher</w:t>
      </w:r>
      <w:r w:rsidR="0058671A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for the 202</w:t>
      </w:r>
      <w:r w:rsidR="001218C3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6-27 </w:t>
      </w:r>
      <w:r w:rsidR="0058671A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school year</w:t>
      </w:r>
      <w:r w:rsidR="0093357F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. </w:t>
      </w:r>
      <w:r w:rsidR="00A26731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The</w:t>
      </w:r>
      <w:r w:rsidR="00EF41C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</w:t>
      </w:r>
      <w:r w:rsidR="00B54237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ideal</w:t>
      </w:r>
      <w:r w:rsidR="00EF41C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candidate </w:t>
      </w:r>
      <w:r w:rsidR="0016392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is </w:t>
      </w:r>
      <w:r w:rsidR="002F1B2B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collaborative</w:t>
      </w:r>
      <w:r w:rsidR="00CE20F8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an</w:t>
      </w:r>
      <w:r w:rsidR="00747514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d</w:t>
      </w:r>
      <w:r w:rsidR="00CE20F8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inn</w:t>
      </w:r>
      <w:r w:rsidR="00941F8A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ovative</w:t>
      </w:r>
      <w:r w:rsidR="002F1B2B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, </w:t>
      </w:r>
      <w:r w:rsidR="0016392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creative</w:t>
      </w:r>
      <w:r w:rsidR="007B10AF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and i</w:t>
      </w:r>
      <w:r w:rsidR="0016392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maginative</w:t>
      </w:r>
      <w:r w:rsidR="007B10AF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, </w:t>
      </w:r>
      <w:r w:rsidR="00D22396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has patience and a sense of humo</w:t>
      </w:r>
      <w:r w:rsidR="00B22372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r, and nurture</w:t>
      </w:r>
      <w:r w:rsidR="00BE5019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s positive and supportive relationships with the children and their families. </w:t>
      </w:r>
      <w:r w:rsidR="006F0C2D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We </w:t>
      </w:r>
      <w:r w:rsidR="004A6EEA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look forward to hiring a candidate with </w:t>
      </w:r>
      <w:r w:rsidR="00626F88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a background in </w:t>
      </w:r>
      <w:r w:rsidR="00AD2330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upper elementary and/or middle grades</w:t>
      </w:r>
      <w:r w:rsidR="00884EDC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</w:t>
      </w:r>
      <w:r w:rsidR="00626F88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education, </w:t>
      </w:r>
      <w:r w:rsidR="00744583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strong interpersonal and communication skills</w:t>
      </w:r>
      <w:r w:rsidR="008C32F0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,</w:t>
      </w:r>
      <w:r w:rsidR="00626F88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</w:t>
      </w:r>
      <w:r w:rsidR="00CD6087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experience working with a range of abilities, and a solid understanding </w:t>
      </w:r>
      <w:r w:rsidR="00884EDC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of </w:t>
      </w:r>
      <w:r w:rsidR="00B1246D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child </w:t>
      </w:r>
      <w:r w:rsidR="00CD6087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>development.</w:t>
      </w:r>
      <w:r w:rsidR="00B1246D" w:rsidRPr="008207D6">
        <w:rPr>
          <w:rFonts w:ascii="Avenir Book" w:eastAsia="Times New Roman" w:hAnsi="Avenir Book" w:cs="Times New Roman"/>
          <w:color w:val="000000" w:themeColor="text1"/>
          <w:spacing w:val="5"/>
          <w:kern w:val="0"/>
          <w:sz w:val="22"/>
          <w:szCs w:val="22"/>
          <w14:ligatures w14:val="none"/>
        </w:rPr>
        <w:t xml:space="preserve"> </w:t>
      </w:r>
    </w:p>
    <w:p w14:paraId="21211A68" w14:textId="77777777" w:rsidR="001A05FD" w:rsidRPr="00F51853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3B9AB9"/>
        </w:rPr>
      </w:pPr>
    </w:p>
    <w:p w14:paraId="0DFED8EF" w14:textId="77777777" w:rsidR="001A05FD" w:rsidRPr="00F51853" w:rsidRDefault="001A05FD" w:rsidP="001A05FD">
      <w:pPr>
        <w:autoSpaceDE w:val="0"/>
        <w:autoSpaceDN w:val="0"/>
        <w:adjustRightInd w:val="0"/>
        <w:spacing w:line="360" w:lineRule="auto"/>
        <w:rPr>
          <w:rFonts w:ascii="Avenir Book" w:hAnsi="Avenir Book" w:cs="TimesNewRomanPSMT"/>
          <w:color w:val="3B9AB9"/>
        </w:rPr>
      </w:pPr>
      <w:r w:rsidRPr="00F51853">
        <w:rPr>
          <w:rFonts w:ascii="Avenir Book" w:hAnsi="Avenir Book" w:cs="TimesNewRomanPSMT"/>
          <w:color w:val="3B9AB9"/>
        </w:rPr>
        <w:t>Responsibilities:</w:t>
      </w:r>
    </w:p>
    <w:p w14:paraId="04D4F170" w14:textId="77777777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Establish and maintain a healthy and trusting learning environment, fostering safe, nurturing relationships with students while supporting the social, emotional, and academic life of each child.</w:t>
      </w:r>
    </w:p>
    <w:p w14:paraId="783F1A65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13C277BF" w14:textId="271B3662" w:rsidR="00BC5132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Teach developmentally appropriate, project-based social studies and science units that incorporate the arts (visual, music</w:t>
      </w:r>
      <w:r w:rsidR="001F695E" w:rsidRPr="008207D6">
        <w:rPr>
          <w:rFonts w:ascii="Avenir Book" w:hAnsi="Avenir Book" w:cs="TimesNewRomanPSMT"/>
          <w:color w:val="000000"/>
          <w:sz w:val="22"/>
          <w:szCs w:val="22"/>
        </w:rPr>
        <w:t>al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, drama</w:t>
      </w:r>
      <w:r w:rsidR="001F695E" w:rsidRPr="008207D6">
        <w:rPr>
          <w:rFonts w:ascii="Avenir Book" w:hAnsi="Avenir Book" w:cs="TimesNewRomanPSMT"/>
          <w:color w:val="000000"/>
          <w:sz w:val="22"/>
          <w:szCs w:val="22"/>
        </w:rPr>
        <w:t>tic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), literacy (reading, writing, phonics), handwork (weaving, stitching</w:t>
      </w:r>
      <w:r w:rsidR="00021650" w:rsidRPr="008207D6">
        <w:rPr>
          <w:rFonts w:ascii="Avenir Book" w:hAnsi="Avenir Book" w:cs="TimesNewRomanPSMT"/>
          <w:color w:val="000000"/>
          <w:sz w:val="22"/>
          <w:szCs w:val="22"/>
        </w:rPr>
        <w:t>, sculpting</w:t>
      </w:r>
      <w:r w:rsidR="005469C3">
        <w:rPr>
          <w:rFonts w:ascii="Avenir Book" w:hAnsi="Avenir Book" w:cs="TimesNewRomanPSMT"/>
          <w:color w:val="000000"/>
          <w:sz w:val="22"/>
          <w:szCs w:val="22"/>
        </w:rPr>
        <w:t>, and m</w:t>
      </w:r>
      <w:r w:rsidR="00BC5132">
        <w:rPr>
          <w:rFonts w:ascii="Avenir Book" w:hAnsi="Avenir Book" w:cs="TimesNewRomanPSMT"/>
          <w:color w:val="000000"/>
          <w:sz w:val="22"/>
          <w:szCs w:val="22"/>
        </w:rPr>
        <w:t>or</w:t>
      </w:r>
      <w:r w:rsidR="005469C3">
        <w:rPr>
          <w:rFonts w:ascii="Avenir Book" w:hAnsi="Avenir Book" w:cs="TimesNewRomanPSMT"/>
          <w:color w:val="000000"/>
          <w:sz w:val="22"/>
          <w:szCs w:val="22"/>
        </w:rPr>
        <w:t>e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), mathematics, and experiential/hands-on learning through ongoing projects and weekly field trips with various members of the Nantucket community.</w:t>
      </w:r>
    </w:p>
    <w:p w14:paraId="04AFE3B5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473C2EDB" w14:textId="339CD800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Create and plan lessons and activities encouraging enthusiastic learning, intellectual</w:t>
      </w:r>
      <w:r w:rsidR="00F51853" w:rsidRPr="008207D6">
        <w:rPr>
          <w:rFonts w:ascii="Avenir Book" w:hAnsi="Avenir Book" w:cs="TimesNewRomanPSMT"/>
          <w:color w:val="000000"/>
          <w:sz w:val="22"/>
          <w:szCs w:val="22"/>
        </w:rPr>
        <w:t xml:space="preserve">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growth, social emotional learning, and social responsibility.</w:t>
      </w:r>
    </w:p>
    <w:p w14:paraId="6ADE655E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70E3B0DF" w14:textId="77777777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Possess strong classroom management and problem-solving skills. Responsive Classroom training is encouraged.</w:t>
      </w:r>
    </w:p>
    <w:p w14:paraId="6A05403D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1667BD4B" w14:textId="506845A6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Evaluate students throughout the year utilizing different assessment tools to monitor</w:t>
      </w:r>
      <w:r w:rsidR="00F51853" w:rsidRPr="008207D6">
        <w:rPr>
          <w:rFonts w:ascii="Avenir Book" w:hAnsi="Avenir Book" w:cs="TimesNewRomanPSMT"/>
          <w:color w:val="000000"/>
          <w:sz w:val="22"/>
          <w:szCs w:val="22"/>
        </w:rPr>
        <w:t xml:space="preserve">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growth and differentiate instruction to meet the needs of all learners.</w:t>
      </w:r>
    </w:p>
    <w:p w14:paraId="24D59C92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4B40ABEB" w14:textId="7452410D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Communicate about student progress, write reports and newsletters, hold parent</w:t>
      </w:r>
      <w:r w:rsidR="00F51853" w:rsidRPr="008207D6">
        <w:rPr>
          <w:rFonts w:ascii="Avenir Book" w:hAnsi="Avenir Book" w:cs="TimesNewRomanPSMT"/>
          <w:color w:val="000000"/>
          <w:sz w:val="22"/>
          <w:szCs w:val="22"/>
        </w:rPr>
        <w:t xml:space="preserve">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conferences including Back to School Night, and meet with administrators and other</w:t>
      </w:r>
      <w:r w:rsidR="00F51853" w:rsidRPr="008207D6">
        <w:rPr>
          <w:rFonts w:ascii="Avenir Book" w:hAnsi="Avenir Book" w:cs="TimesNewRomanPSMT"/>
          <w:color w:val="000000"/>
          <w:sz w:val="22"/>
          <w:szCs w:val="22"/>
        </w:rPr>
        <w:t xml:space="preserve">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faculty to support the needs of all stakeholders.</w:t>
      </w:r>
    </w:p>
    <w:p w14:paraId="0B1035C2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5FC6E12E" w14:textId="290E844D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Engage in community events throughout the year, sometimes at night and on the</w:t>
      </w:r>
      <w:r w:rsidR="00F51853" w:rsidRPr="008207D6">
        <w:rPr>
          <w:rFonts w:ascii="Avenir Book" w:hAnsi="Avenir Book" w:cs="TimesNewRomanPSMT"/>
          <w:color w:val="000000"/>
          <w:sz w:val="22"/>
          <w:szCs w:val="22"/>
        </w:rPr>
        <w:t xml:space="preserve">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weekends, including admissions events and the annual Yuletide Fair.</w:t>
      </w:r>
    </w:p>
    <w:p w14:paraId="6BB98BA8" w14:textId="77777777" w:rsidR="001A05FD" w:rsidRPr="008207D6" w:rsidRDefault="001A05FD" w:rsidP="001A05FD">
      <w:p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784D8955" w14:textId="53EC7252" w:rsidR="00F51853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t>Collaborate with colleagues</w:t>
      </w:r>
      <w:r w:rsidR="002137C1">
        <w:rPr>
          <w:rFonts w:ascii="Avenir Book" w:hAnsi="Avenir Book" w:cs="TimesNewRomanPSMT"/>
          <w:color w:val="000000"/>
          <w:sz w:val="22"/>
          <w:szCs w:val="22"/>
        </w:rPr>
        <w:t xml:space="preserve"> and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attend weekly faculty and division meetings and IEP</w:t>
      </w:r>
      <w:r w:rsidR="00F51853" w:rsidRPr="008207D6">
        <w:rPr>
          <w:rFonts w:ascii="Avenir Book" w:hAnsi="Avenir Book" w:cs="TimesNewRomanPSMT"/>
          <w:color w:val="000000"/>
          <w:sz w:val="22"/>
          <w:szCs w:val="22"/>
        </w:rPr>
        <w:t xml:space="preserve"> </w:t>
      </w:r>
      <w:r w:rsidRPr="008207D6">
        <w:rPr>
          <w:rFonts w:ascii="Avenir Book" w:hAnsi="Avenir Book" w:cs="TimesNewRomanPSMT"/>
          <w:color w:val="000000"/>
          <w:sz w:val="22"/>
          <w:szCs w:val="22"/>
        </w:rPr>
        <w:t>meetings.</w:t>
      </w:r>
    </w:p>
    <w:p w14:paraId="30466853" w14:textId="77777777" w:rsidR="00F51853" w:rsidRPr="008207D6" w:rsidRDefault="00F51853" w:rsidP="00F51853">
      <w:pPr>
        <w:pStyle w:val="ListParagraph"/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</w:p>
    <w:p w14:paraId="22F3320A" w14:textId="519A8753" w:rsidR="001A05FD" w:rsidRPr="008207D6" w:rsidRDefault="001A05FD" w:rsidP="00F5185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2"/>
          <w:szCs w:val="22"/>
        </w:rPr>
      </w:pPr>
      <w:r w:rsidRPr="008207D6">
        <w:rPr>
          <w:rFonts w:ascii="Avenir Book" w:hAnsi="Avenir Book" w:cs="TimesNewRomanPSMT"/>
          <w:color w:val="000000"/>
          <w:sz w:val="22"/>
          <w:szCs w:val="22"/>
        </w:rPr>
        <w:lastRenderedPageBreak/>
        <w:t>Engage in goal setting and increase knowledge of educational innovations through professional development, including the School’s Educational Speaker Series.</w:t>
      </w:r>
    </w:p>
    <w:p w14:paraId="0E1831D8" w14:textId="77777777" w:rsidR="002D5EEC" w:rsidRPr="008207D6" w:rsidRDefault="002D5EEC" w:rsidP="002D5EEC">
      <w:pPr>
        <w:pStyle w:val="ListParagraph"/>
        <w:rPr>
          <w:rFonts w:ascii="Avenir Book" w:hAnsi="Avenir Book" w:cs="TimesNewRomanPSMT"/>
          <w:color w:val="000000"/>
          <w:sz w:val="22"/>
          <w:szCs w:val="22"/>
        </w:rPr>
      </w:pPr>
    </w:p>
    <w:p w14:paraId="44D4D579" w14:textId="77777777" w:rsidR="002D5EEC" w:rsidRPr="008207D6" w:rsidRDefault="002D5EEC" w:rsidP="002D5EE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Style w:val="normaltextrun"/>
          <w:rFonts w:ascii="Avenir Book" w:eastAsia="Times New Roman" w:hAnsi="Avenir Book" w:cs="Times New Roman"/>
          <w:sz w:val="22"/>
          <w:szCs w:val="22"/>
        </w:rPr>
      </w:pPr>
      <w:r w:rsidRPr="008207D6">
        <w:rPr>
          <w:rFonts w:ascii="Avenir Book" w:eastAsia="Times New Roman" w:hAnsi="Avenir Book" w:cs="Times New Roman"/>
          <w:sz w:val="22"/>
          <w:szCs w:val="22"/>
        </w:rPr>
        <w:t>Other duties, as assigned.</w:t>
      </w:r>
      <w:r w:rsidRPr="008207D6">
        <w:rPr>
          <w:rStyle w:val="normaltextrun"/>
          <w:rFonts w:ascii="Avenir Book" w:hAnsi="Avenir Book"/>
          <w:sz w:val="22"/>
          <w:szCs w:val="22"/>
        </w:rPr>
        <w:t> </w:t>
      </w:r>
    </w:p>
    <w:p w14:paraId="340E6B68" w14:textId="77777777" w:rsidR="002D5EEC" w:rsidRPr="008207D6" w:rsidRDefault="002D5EEC" w:rsidP="002D5EEC">
      <w:pPr>
        <w:pStyle w:val="ListParagraph"/>
        <w:ind w:left="360"/>
        <w:rPr>
          <w:rFonts w:ascii="Avenir Book" w:hAnsi="Avenir Book"/>
          <w:sz w:val="22"/>
          <w:szCs w:val="22"/>
        </w:rPr>
      </w:pPr>
    </w:p>
    <w:p w14:paraId="283B5690" w14:textId="65247262" w:rsidR="002D5EEC" w:rsidRPr="008207D6" w:rsidRDefault="00F014DA" w:rsidP="002D5EE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t>C</w:t>
      </w:r>
      <w:r w:rsidR="00BC21F4">
        <w:rPr>
          <w:rFonts w:ascii="Avenir Book" w:eastAsia="Times New Roman" w:hAnsi="Avenir Book" w:cs="Times New Roman"/>
          <w:sz w:val="22"/>
          <w:szCs w:val="22"/>
        </w:rPr>
        <w:t xml:space="preserve">lassroom </w:t>
      </w:r>
      <w:r w:rsidR="002D5EEC" w:rsidRPr="008207D6">
        <w:rPr>
          <w:rFonts w:ascii="Avenir Book" w:eastAsia="Times New Roman" w:hAnsi="Avenir Book" w:cs="Times New Roman"/>
          <w:sz w:val="22"/>
          <w:szCs w:val="22"/>
        </w:rPr>
        <w:t>teacher</w:t>
      </w:r>
      <w:r>
        <w:rPr>
          <w:rFonts w:ascii="Avenir Book" w:eastAsia="Times New Roman" w:hAnsi="Avenir Book" w:cs="Times New Roman"/>
          <w:sz w:val="22"/>
          <w:szCs w:val="22"/>
        </w:rPr>
        <w:t>s</w:t>
      </w:r>
      <w:r w:rsidR="002D5EEC" w:rsidRPr="008207D6">
        <w:rPr>
          <w:rFonts w:ascii="Avenir Book" w:eastAsia="Times New Roman" w:hAnsi="Avenir Book" w:cs="Times New Roman"/>
          <w:sz w:val="22"/>
          <w:szCs w:val="22"/>
        </w:rPr>
        <w:t xml:space="preserve"> report to the Head of School.</w:t>
      </w:r>
    </w:p>
    <w:p w14:paraId="0C46A14D" w14:textId="77777777" w:rsidR="000E298A" w:rsidRPr="002D5EEC" w:rsidRDefault="000E298A" w:rsidP="002D5EEC">
      <w:pPr>
        <w:autoSpaceDE w:val="0"/>
        <w:autoSpaceDN w:val="0"/>
        <w:adjustRightInd w:val="0"/>
        <w:ind w:left="360"/>
        <w:rPr>
          <w:rFonts w:ascii="Avenir Book" w:hAnsi="Avenir Book" w:cs="TimesNewRomanPSMT"/>
          <w:color w:val="000000"/>
        </w:rPr>
      </w:pPr>
    </w:p>
    <w:p w14:paraId="1905A0F0" w14:textId="77777777" w:rsidR="000E298A" w:rsidRDefault="000E298A"/>
    <w:sectPr w:rsidR="000E2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NewRomanPSMT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AAE"/>
    <w:multiLevelType w:val="hybridMultilevel"/>
    <w:tmpl w:val="32D2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F70"/>
    <w:multiLevelType w:val="hybridMultilevel"/>
    <w:tmpl w:val="E06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62E"/>
    <w:multiLevelType w:val="multilevel"/>
    <w:tmpl w:val="D35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5C535B"/>
    <w:multiLevelType w:val="hybridMultilevel"/>
    <w:tmpl w:val="312A699C"/>
    <w:lvl w:ilvl="0" w:tplc="83D4D07E">
      <w:start w:val="1"/>
      <w:numFmt w:val="decimal"/>
      <w:lvlText w:val="%1."/>
      <w:lvlJc w:val="left"/>
      <w:pPr>
        <w:ind w:left="360" w:hanging="360"/>
      </w:pPr>
    </w:lvl>
    <w:lvl w:ilvl="1" w:tplc="0FF806F2" w:tentative="1">
      <w:start w:val="1"/>
      <w:numFmt w:val="lowerLetter"/>
      <w:lvlText w:val="%2."/>
      <w:lvlJc w:val="left"/>
      <w:pPr>
        <w:ind w:left="1080" w:hanging="360"/>
      </w:pPr>
    </w:lvl>
    <w:lvl w:ilvl="2" w:tplc="DACE91E8" w:tentative="1">
      <w:start w:val="1"/>
      <w:numFmt w:val="lowerRoman"/>
      <w:lvlText w:val="%3."/>
      <w:lvlJc w:val="right"/>
      <w:pPr>
        <w:ind w:left="1800" w:hanging="180"/>
      </w:pPr>
    </w:lvl>
    <w:lvl w:ilvl="3" w:tplc="0F64E858" w:tentative="1">
      <w:start w:val="1"/>
      <w:numFmt w:val="decimal"/>
      <w:lvlText w:val="%4."/>
      <w:lvlJc w:val="left"/>
      <w:pPr>
        <w:ind w:left="2520" w:hanging="360"/>
      </w:pPr>
    </w:lvl>
    <w:lvl w:ilvl="4" w:tplc="2F182996" w:tentative="1">
      <w:start w:val="1"/>
      <w:numFmt w:val="lowerLetter"/>
      <w:lvlText w:val="%5."/>
      <w:lvlJc w:val="left"/>
      <w:pPr>
        <w:ind w:left="3240" w:hanging="360"/>
      </w:pPr>
    </w:lvl>
    <w:lvl w:ilvl="5" w:tplc="CA386A9C" w:tentative="1">
      <w:start w:val="1"/>
      <w:numFmt w:val="lowerRoman"/>
      <w:lvlText w:val="%6."/>
      <w:lvlJc w:val="right"/>
      <w:pPr>
        <w:ind w:left="3960" w:hanging="180"/>
      </w:pPr>
    </w:lvl>
    <w:lvl w:ilvl="6" w:tplc="3BB26A1A" w:tentative="1">
      <w:start w:val="1"/>
      <w:numFmt w:val="decimal"/>
      <w:lvlText w:val="%7."/>
      <w:lvlJc w:val="left"/>
      <w:pPr>
        <w:ind w:left="4680" w:hanging="360"/>
      </w:pPr>
    </w:lvl>
    <w:lvl w:ilvl="7" w:tplc="FCC49406" w:tentative="1">
      <w:start w:val="1"/>
      <w:numFmt w:val="lowerLetter"/>
      <w:lvlText w:val="%8."/>
      <w:lvlJc w:val="left"/>
      <w:pPr>
        <w:ind w:left="5400" w:hanging="360"/>
      </w:pPr>
    </w:lvl>
    <w:lvl w:ilvl="8" w:tplc="1800F5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C47AC"/>
    <w:multiLevelType w:val="multilevel"/>
    <w:tmpl w:val="956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839F7"/>
    <w:multiLevelType w:val="hybridMultilevel"/>
    <w:tmpl w:val="343E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47CC8"/>
    <w:multiLevelType w:val="hybridMultilevel"/>
    <w:tmpl w:val="0B8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33F1F"/>
    <w:multiLevelType w:val="multilevel"/>
    <w:tmpl w:val="ACD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373C8"/>
    <w:multiLevelType w:val="hybridMultilevel"/>
    <w:tmpl w:val="6B2E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6416"/>
    <w:multiLevelType w:val="multilevel"/>
    <w:tmpl w:val="CFF2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EF7E91"/>
    <w:multiLevelType w:val="multilevel"/>
    <w:tmpl w:val="89B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87527"/>
    <w:multiLevelType w:val="hybridMultilevel"/>
    <w:tmpl w:val="361A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E5AC8"/>
    <w:multiLevelType w:val="hybridMultilevel"/>
    <w:tmpl w:val="C994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C2E66"/>
    <w:multiLevelType w:val="multilevel"/>
    <w:tmpl w:val="8AD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816857">
    <w:abstractNumId w:val="9"/>
  </w:num>
  <w:num w:numId="2" w16cid:durableId="1873033032">
    <w:abstractNumId w:val="2"/>
  </w:num>
  <w:num w:numId="3" w16cid:durableId="1906452888">
    <w:abstractNumId w:val="12"/>
  </w:num>
  <w:num w:numId="4" w16cid:durableId="912161549">
    <w:abstractNumId w:val="11"/>
  </w:num>
  <w:num w:numId="5" w16cid:durableId="1741831039">
    <w:abstractNumId w:val="13"/>
  </w:num>
  <w:num w:numId="6" w16cid:durableId="394163031">
    <w:abstractNumId w:val="4"/>
  </w:num>
  <w:num w:numId="7" w16cid:durableId="410011635">
    <w:abstractNumId w:val="7"/>
  </w:num>
  <w:num w:numId="8" w16cid:durableId="793789639">
    <w:abstractNumId w:val="10"/>
  </w:num>
  <w:num w:numId="9" w16cid:durableId="6566135">
    <w:abstractNumId w:val="6"/>
  </w:num>
  <w:num w:numId="10" w16cid:durableId="591206946">
    <w:abstractNumId w:val="8"/>
  </w:num>
  <w:num w:numId="11" w16cid:durableId="1827932854">
    <w:abstractNumId w:val="5"/>
  </w:num>
  <w:num w:numId="12" w16cid:durableId="1600286614">
    <w:abstractNumId w:val="3"/>
  </w:num>
  <w:num w:numId="13" w16cid:durableId="1998878994">
    <w:abstractNumId w:val="0"/>
  </w:num>
  <w:num w:numId="14" w16cid:durableId="36510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E6"/>
    <w:rsid w:val="000051C2"/>
    <w:rsid w:val="00006A56"/>
    <w:rsid w:val="00012D78"/>
    <w:rsid w:val="00021650"/>
    <w:rsid w:val="00075BEF"/>
    <w:rsid w:val="000B4891"/>
    <w:rsid w:val="000E298A"/>
    <w:rsid w:val="000E497D"/>
    <w:rsid w:val="000F15A4"/>
    <w:rsid w:val="0010331E"/>
    <w:rsid w:val="001218C3"/>
    <w:rsid w:val="0014759D"/>
    <w:rsid w:val="00163922"/>
    <w:rsid w:val="0018181B"/>
    <w:rsid w:val="001865FE"/>
    <w:rsid w:val="001A05FD"/>
    <w:rsid w:val="001F695E"/>
    <w:rsid w:val="002137C1"/>
    <w:rsid w:val="002649D9"/>
    <w:rsid w:val="00280086"/>
    <w:rsid w:val="00285D28"/>
    <w:rsid w:val="00286944"/>
    <w:rsid w:val="0029257B"/>
    <w:rsid w:val="002D5EEC"/>
    <w:rsid w:val="002F1B2B"/>
    <w:rsid w:val="003415C1"/>
    <w:rsid w:val="00342752"/>
    <w:rsid w:val="00380825"/>
    <w:rsid w:val="003C76E6"/>
    <w:rsid w:val="003E22B6"/>
    <w:rsid w:val="00441EDD"/>
    <w:rsid w:val="00465EEF"/>
    <w:rsid w:val="00496A2F"/>
    <w:rsid w:val="004A6EEA"/>
    <w:rsid w:val="004A7221"/>
    <w:rsid w:val="004C5A2C"/>
    <w:rsid w:val="004F2502"/>
    <w:rsid w:val="005408BD"/>
    <w:rsid w:val="005469C3"/>
    <w:rsid w:val="00551D4D"/>
    <w:rsid w:val="005570E7"/>
    <w:rsid w:val="0058671A"/>
    <w:rsid w:val="005B02E5"/>
    <w:rsid w:val="005B0B71"/>
    <w:rsid w:val="005E6907"/>
    <w:rsid w:val="00626F88"/>
    <w:rsid w:val="00693A37"/>
    <w:rsid w:val="006A4329"/>
    <w:rsid w:val="006F0C2D"/>
    <w:rsid w:val="007220EA"/>
    <w:rsid w:val="00744583"/>
    <w:rsid w:val="00747514"/>
    <w:rsid w:val="00784C61"/>
    <w:rsid w:val="007B10AF"/>
    <w:rsid w:val="007C33E6"/>
    <w:rsid w:val="007D7BBE"/>
    <w:rsid w:val="007E2AE6"/>
    <w:rsid w:val="007F00F2"/>
    <w:rsid w:val="007F1EC7"/>
    <w:rsid w:val="0081394A"/>
    <w:rsid w:val="008207D6"/>
    <w:rsid w:val="00822FD7"/>
    <w:rsid w:val="00851C2F"/>
    <w:rsid w:val="00884EDC"/>
    <w:rsid w:val="00890ED3"/>
    <w:rsid w:val="008C32F0"/>
    <w:rsid w:val="0093357F"/>
    <w:rsid w:val="00941F8A"/>
    <w:rsid w:val="00944003"/>
    <w:rsid w:val="00965FEA"/>
    <w:rsid w:val="00972438"/>
    <w:rsid w:val="009934C3"/>
    <w:rsid w:val="009C354B"/>
    <w:rsid w:val="009E79AB"/>
    <w:rsid w:val="009F0D9A"/>
    <w:rsid w:val="00A2271C"/>
    <w:rsid w:val="00A26731"/>
    <w:rsid w:val="00A740AA"/>
    <w:rsid w:val="00A8297F"/>
    <w:rsid w:val="00A96830"/>
    <w:rsid w:val="00AB2654"/>
    <w:rsid w:val="00AB642E"/>
    <w:rsid w:val="00AD2330"/>
    <w:rsid w:val="00AE3E8D"/>
    <w:rsid w:val="00B1246D"/>
    <w:rsid w:val="00B22372"/>
    <w:rsid w:val="00B54237"/>
    <w:rsid w:val="00B614A7"/>
    <w:rsid w:val="00B618E7"/>
    <w:rsid w:val="00B66E0C"/>
    <w:rsid w:val="00BC21F4"/>
    <w:rsid w:val="00BC5132"/>
    <w:rsid w:val="00BC769D"/>
    <w:rsid w:val="00BE5019"/>
    <w:rsid w:val="00BF218B"/>
    <w:rsid w:val="00CC547E"/>
    <w:rsid w:val="00CD6087"/>
    <w:rsid w:val="00CE20F8"/>
    <w:rsid w:val="00CF16D5"/>
    <w:rsid w:val="00D22396"/>
    <w:rsid w:val="00D2368D"/>
    <w:rsid w:val="00D272D2"/>
    <w:rsid w:val="00D27C7C"/>
    <w:rsid w:val="00DB15A5"/>
    <w:rsid w:val="00DE65AA"/>
    <w:rsid w:val="00E35862"/>
    <w:rsid w:val="00E65AAB"/>
    <w:rsid w:val="00EB5C13"/>
    <w:rsid w:val="00EB6A87"/>
    <w:rsid w:val="00ED018F"/>
    <w:rsid w:val="00EF41C2"/>
    <w:rsid w:val="00EF57CC"/>
    <w:rsid w:val="00F010DF"/>
    <w:rsid w:val="00F014DA"/>
    <w:rsid w:val="00F51853"/>
    <w:rsid w:val="00F600C4"/>
    <w:rsid w:val="00F70BA1"/>
    <w:rsid w:val="00F81BA2"/>
    <w:rsid w:val="00FE24C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5AF78"/>
  <w15:chartTrackingRefBased/>
  <w15:docId w15:val="{EA6A8CA3-CF2E-3D4D-872D-C6D4B014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3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3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3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2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gnore-global-css">
    <w:name w:val="ignore-global-css"/>
    <w:basedOn w:val="Normal"/>
    <w:rsid w:val="009E79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E79AB"/>
    <w:rPr>
      <w:b/>
      <w:bCs/>
    </w:rPr>
  </w:style>
  <w:style w:type="character" w:customStyle="1" w:styleId="ignore-global-css1">
    <w:name w:val="ignore-global-css1"/>
    <w:basedOn w:val="DefaultParagraphFont"/>
    <w:rsid w:val="009E79AB"/>
  </w:style>
  <w:style w:type="character" w:customStyle="1" w:styleId="normaltextrun">
    <w:name w:val="normaltextrun"/>
    <w:basedOn w:val="DefaultParagraphFont"/>
    <w:rsid w:val="00FE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01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Miller</dc:creator>
  <cp:keywords/>
  <dc:description/>
  <cp:lastModifiedBy>Emily Miller</cp:lastModifiedBy>
  <cp:revision>11</cp:revision>
  <dcterms:created xsi:type="dcterms:W3CDTF">2026-03-03T14:22:00Z</dcterms:created>
  <dcterms:modified xsi:type="dcterms:W3CDTF">2026-03-03T14:36:00Z</dcterms:modified>
</cp:coreProperties>
</file>